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DD401">
      <w:pPr>
        <w:pStyle w:val="2"/>
        <w:rPr>
          <w:rFonts w:hint="default" w:eastAsia="宋体"/>
          <w:lang w:val="en-US" w:eastAsia="zh-CN"/>
        </w:rPr>
      </w:pPr>
      <w:r>
        <w:rPr>
          <w:rFonts w:hint="eastAsia"/>
          <w:lang w:val="en-US" w:eastAsia="zh-CN"/>
        </w:rPr>
        <w:t xml:space="preserve">                                                                                                                                                                                                                                                                                                                                                                                                                                                                                                                                                                                                                                                                                                                                                                                                                                                                                                                                                                                                                                                                                                                                                                                                                                                                                                                                                                                                                                                                                                                                                                                                                                                                                                                                                                                                                                                                                                                                                                                                                                                                                                                                                                                                                                                                                                                                                                                                                                                                                                                                                                                                                                                                                                                                                                                                                     </w:t>
      </w:r>
    </w:p>
    <w:p w14:paraId="168A406E">
      <w:pPr>
        <w:jc w:val="center"/>
        <w:rPr>
          <w:rFonts w:hint="eastAsia" w:ascii="仿宋" w:hAnsi="仿宋" w:eastAsia="仿宋" w:cs="仿宋"/>
          <w:b/>
          <w:bCs/>
          <w:sz w:val="36"/>
          <w:szCs w:val="36"/>
        </w:rPr>
      </w:pPr>
      <w:r>
        <w:rPr>
          <w:rFonts w:hint="eastAsia" w:ascii="仿宋" w:hAnsi="仿宋" w:eastAsia="仿宋" w:cs="仿宋"/>
          <w:b/>
          <w:bCs/>
          <w:sz w:val="36"/>
          <w:szCs w:val="36"/>
        </w:rPr>
        <w:t>考生信息变更申请</w:t>
      </w:r>
    </w:p>
    <w:p w14:paraId="02424BD1">
      <w:pPr>
        <w:jc w:val="center"/>
        <w:rPr>
          <w:rFonts w:hint="eastAsia" w:ascii="仿宋" w:hAnsi="仿宋" w:eastAsia="仿宋" w:cs="仿宋"/>
          <w:sz w:val="30"/>
          <w:szCs w:val="30"/>
        </w:rPr>
      </w:pPr>
    </w:p>
    <w:p w14:paraId="62C77658">
      <w:pPr>
        <w:ind w:firstLine="600" w:firstLineChars="200"/>
        <w:rPr>
          <w:rFonts w:hint="eastAsia" w:ascii="仿宋" w:hAnsi="仿宋" w:eastAsia="仿宋" w:cs="仿宋"/>
          <w:sz w:val="30"/>
          <w:szCs w:val="30"/>
        </w:rPr>
      </w:pPr>
      <w:r>
        <w:rPr>
          <w:rFonts w:hint="eastAsia" w:ascii="仿宋" w:hAnsi="仿宋" w:eastAsia="仿宋" w:cs="仿宋"/>
          <w:sz w:val="30"/>
          <w:szCs w:val="30"/>
        </w:rPr>
        <w:t>考生</w:t>
      </w:r>
      <w:r>
        <w:rPr>
          <w:rFonts w:hint="eastAsia" w:ascii="仿宋" w:hAnsi="仿宋" w:eastAsia="仿宋" w:cs="仿宋"/>
          <w:sz w:val="30"/>
          <w:szCs w:val="30"/>
          <w:u w:val="single"/>
        </w:rPr>
        <w:t xml:space="preserve">          </w:t>
      </w:r>
      <w:r>
        <w:rPr>
          <w:rFonts w:hint="eastAsia" w:ascii="仿宋" w:hAnsi="仿宋" w:eastAsia="仿宋" w:cs="仿宋"/>
          <w:sz w:val="30"/>
          <w:szCs w:val="30"/>
        </w:rPr>
        <w:t>因</w:t>
      </w:r>
      <w:r>
        <w:rPr>
          <w:rFonts w:hint="eastAsia" w:ascii="仿宋" w:hAnsi="仿宋" w:eastAsia="仿宋" w:cs="仿宋"/>
          <w:sz w:val="30"/>
          <w:szCs w:val="30"/>
          <w:u w:val="single"/>
        </w:rPr>
        <w:t xml:space="preserve">                      </w:t>
      </w:r>
      <w:r>
        <w:rPr>
          <w:rFonts w:hint="eastAsia" w:ascii="仿宋" w:hAnsi="仿宋" w:eastAsia="仿宋" w:cs="仿宋"/>
          <w:sz w:val="30"/>
          <w:szCs w:val="30"/>
        </w:rPr>
        <w:t>导致填写及上报信息有误，需更正为</w:t>
      </w:r>
      <w:r>
        <w:rPr>
          <w:rFonts w:hint="eastAsia" w:ascii="仿宋" w:hAnsi="仿宋" w:eastAsia="仿宋" w:cs="仿宋"/>
          <w:sz w:val="30"/>
          <w:szCs w:val="30"/>
          <w:u w:val="single"/>
        </w:rPr>
        <w:t xml:space="preserve">           </w:t>
      </w:r>
      <w:r>
        <w:rPr>
          <w:rFonts w:hint="eastAsia" w:ascii="仿宋" w:hAnsi="仿宋" w:eastAsia="仿宋" w:cs="仿宋"/>
          <w:sz w:val="30"/>
          <w:szCs w:val="30"/>
        </w:rPr>
        <w:t xml:space="preserve"> ，本人于</w:t>
      </w:r>
      <w:r>
        <w:rPr>
          <w:rFonts w:hint="eastAsia" w:ascii="仿宋" w:hAnsi="仿宋" w:eastAsia="仿宋" w:cs="仿宋"/>
          <w:sz w:val="30"/>
          <w:szCs w:val="30"/>
          <w:u w:val="single"/>
        </w:rPr>
        <w:t xml:space="preserve">     年  月  日</w:t>
      </w:r>
      <w:r>
        <w:rPr>
          <w:rFonts w:hint="eastAsia" w:ascii="仿宋" w:hAnsi="仿宋" w:eastAsia="仿宋" w:cs="仿宋"/>
          <w:sz w:val="30"/>
          <w:szCs w:val="30"/>
        </w:rPr>
        <w:t>完成了认定考试。</w:t>
      </w:r>
    </w:p>
    <w:p w14:paraId="0A085B55">
      <w:pPr>
        <w:pStyle w:val="2"/>
        <w:rPr>
          <w:rFonts w:hint="eastAsia"/>
        </w:rPr>
      </w:pPr>
    </w:p>
    <w:tbl>
      <w:tblPr>
        <w:tblStyle w:val="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2268"/>
        <w:gridCol w:w="1276"/>
        <w:gridCol w:w="1275"/>
        <w:gridCol w:w="1701"/>
      </w:tblGrid>
      <w:tr w14:paraId="27B0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42" w:type="dxa"/>
            <w:vMerge w:val="restart"/>
            <w:noWrap w:val="0"/>
            <w:vAlign w:val="center"/>
          </w:tcPr>
          <w:p w14:paraId="2231684E">
            <w:pPr>
              <w:jc w:val="right"/>
              <w:rPr>
                <w:rFonts w:hint="eastAsia" w:ascii="仿宋" w:hAnsi="仿宋" w:eastAsia="仿宋" w:cs="仿宋"/>
                <w:b/>
                <w:bCs/>
                <w:sz w:val="28"/>
                <w:szCs w:val="28"/>
              </w:rPr>
            </w:pPr>
            <w:r>
              <w:rPr>
                <w:rFonts w:hint="eastAsia" w:ascii="仿宋" w:hAnsi="仿宋" w:eastAsia="仿宋" w:cs="仿宋"/>
                <w:b/>
                <w:bCs/>
                <w:sz w:val="28"/>
                <w:szCs w:val="28"/>
              </w:rPr>
              <w:t>计划号</w:t>
            </w:r>
          </w:p>
        </w:tc>
        <w:tc>
          <w:tcPr>
            <w:tcW w:w="1418" w:type="dxa"/>
            <w:vMerge w:val="restart"/>
            <w:noWrap w:val="0"/>
            <w:vAlign w:val="top"/>
          </w:tcPr>
          <w:p w14:paraId="2C67BD6C">
            <w:pPr>
              <w:jc w:val="center"/>
              <w:rPr>
                <w:rFonts w:hint="eastAsia" w:ascii="仿宋" w:hAnsi="仿宋" w:eastAsia="仿宋" w:cs="仿宋"/>
                <w:b/>
                <w:bCs/>
                <w:sz w:val="28"/>
                <w:szCs w:val="28"/>
              </w:rPr>
            </w:pPr>
            <w:r>
              <w:rPr>
                <w:rFonts w:hint="eastAsia" w:ascii="仿宋" w:hAnsi="仿宋" w:eastAsia="仿宋" w:cs="仿宋"/>
                <w:b/>
                <w:bCs/>
                <w:sz w:val="28"/>
                <w:szCs w:val="28"/>
              </w:rPr>
              <w:t>工种</w:t>
            </w:r>
          </w:p>
          <w:p w14:paraId="6263CF63">
            <w:pPr>
              <w:jc w:val="center"/>
              <w:rPr>
                <w:rFonts w:hint="eastAsia" w:ascii="仿宋" w:hAnsi="仿宋" w:eastAsia="仿宋" w:cs="仿宋"/>
                <w:b/>
                <w:bCs/>
                <w:sz w:val="28"/>
                <w:szCs w:val="28"/>
              </w:rPr>
            </w:pPr>
            <w:r>
              <w:rPr>
                <w:rFonts w:hint="eastAsia" w:ascii="仿宋" w:hAnsi="仿宋" w:eastAsia="仿宋" w:cs="仿宋"/>
                <w:b/>
                <w:bCs/>
                <w:sz w:val="28"/>
                <w:szCs w:val="28"/>
              </w:rPr>
              <w:t>（级别）</w:t>
            </w:r>
          </w:p>
        </w:tc>
        <w:tc>
          <w:tcPr>
            <w:tcW w:w="2268" w:type="dxa"/>
            <w:noWrap w:val="0"/>
            <w:vAlign w:val="top"/>
          </w:tcPr>
          <w:p w14:paraId="006429E4">
            <w:pPr>
              <w:jc w:val="center"/>
              <w:rPr>
                <w:rFonts w:hint="eastAsia" w:ascii="仿宋" w:hAnsi="仿宋" w:eastAsia="仿宋" w:cs="仿宋"/>
                <w:b/>
                <w:bCs/>
                <w:sz w:val="28"/>
                <w:szCs w:val="28"/>
              </w:rPr>
            </w:pPr>
            <w:r>
              <w:rPr>
                <w:rFonts w:hint="eastAsia" w:ascii="仿宋" w:hAnsi="仿宋" w:eastAsia="仿宋" w:cs="仿宋"/>
                <w:b/>
                <w:bCs/>
                <w:sz w:val="28"/>
                <w:szCs w:val="28"/>
              </w:rPr>
              <w:t>姓名</w:t>
            </w:r>
          </w:p>
        </w:tc>
        <w:tc>
          <w:tcPr>
            <w:tcW w:w="1276" w:type="dxa"/>
            <w:vMerge w:val="restart"/>
            <w:noWrap w:val="0"/>
            <w:vAlign w:val="top"/>
          </w:tcPr>
          <w:p w14:paraId="14BC7E18">
            <w:pPr>
              <w:jc w:val="center"/>
              <w:rPr>
                <w:rFonts w:hint="eastAsia" w:ascii="仿宋" w:hAnsi="仿宋" w:eastAsia="仿宋" w:cs="仿宋"/>
                <w:b/>
                <w:bCs/>
                <w:sz w:val="28"/>
                <w:szCs w:val="28"/>
              </w:rPr>
            </w:pPr>
            <w:r>
              <w:rPr>
                <w:rFonts w:hint="eastAsia" w:ascii="仿宋" w:hAnsi="仿宋" w:eastAsia="仿宋" w:cs="仿宋"/>
                <w:b/>
                <w:bCs/>
                <w:sz w:val="28"/>
                <w:szCs w:val="28"/>
              </w:rPr>
              <w:t>修改前 信息</w:t>
            </w:r>
          </w:p>
        </w:tc>
        <w:tc>
          <w:tcPr>
            <w:tcW w:w="1275" w:type="dxa"/>
            <w:vMerge w:val="restart"/>
            <w:noWrap w:val="0"/>
            <w:vAlign w:val="top"/>
          </w:tcPr>
          <w:p w14:paraId="2D6C4CC4">
            <w:pPr>
              <w:jc w:val="center"/>
              <w:rPr>
                <w:rFonts w:hint="eastAsia" w:ascii="仿宋" w:hAnsi="仿宋" w:eastAsia="仿宋" w:cs="仿宋"/>
                <w:b/>
                <w:bCs/>
                <w:sz w:val="28"/>
                <w:szCs w:val="28"/>
              </w:rPr>
            </w:pPr>
            <w:r>
              <w:rPr>
                <w:rFonts w:hint="eastAsia" w:ascii="仿宋" w:hAnsi="仿宋" w:eastAsia="仿宋" w:cs="仿宋"/>
                <w:b/>
                <w:bCs/>
                <w:sz w:val="28"/>
                <w:szCs w:val="28"/>
              </w:rPr>
              <w:t>修改后 信息</w:t>
            </w:r>
          </w:p>
        </w:tc>
        <w:tc>
          <w:tcPr>
            <w:tcW w:w="1701" w:type="dxa"/>
            <w:vMerge w:val="restart"/>
            <w:noWrap w:val="0"/>
            <w:vAlign w:val="top"/>
          </w:tcPr>
          <w:p w14:paraId="63350662">
            <w:pPr>
              <w:jc w:val="center"/>
              <w:rPr>
                <w:rFonts w:hint="eastAsia" w:ascii="仿宋" w:hAnsi="仿宋" w:eastAsia="仿宋" w:cs="仿宋"/>
                <w:b/>
                <w:bCs/>
                <w:sz w:val="28"/>
                <w:szCs w:val="28"/>
              </w:rPr>
            </w:pPr>
            <w:r>
              <w:rPr>
                <w:rFonts w:hint="eastAsia" w:ascii="仿宋" w:hAnsi="仿宋" w:eastAsia="仿宋" w:cs="仿宋"/>
                <w:b/>
                <w:bCs/>
                <w:sz w:val="28"/>
                <w:szCs w:val="28"/>
              </w:rPr>
              <w:t>所属</w:t>
            </w:r>
            <w:bookmarkStart w:id="0" w:name="_GoBack"/>
            <w:bookmarkEnd w:id="0"/>
            <w:r>
              <w:rPr>
                <w:rFonts w:hint="eastAsia" w:ascii="仿宋" w:hAnsi="仿宋" w:eastAsia="仿宋" w:cs="仿宋"/>
                <w:b/>
                <w:bCs/>
                <w:sz w:val="28"/>
                <w:szCs w:val="28"/>
              </w:rPr>
              <w:t>机构</w:t>
            </w:r>
          </w:p>
        </w:tc>
      </w:tr>
      <w:tr w14:paraId="38BD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242" w:type="dxa"/>
            <w:vMerge w:val="continue"/>
            <w:noWrap w:val="0"/>
            <w:vAlign w:val="center"/>
          </w:tcPr>
          <w:p w14:paraId="01D36D44">
            <w:pPr>
              <w:jc w:val="right"/>
              <w:rPr>
                <w:rFonts w:hint="eastAsia" w:ascii="仿宋" w:hAnsi="仿宋" w:eastAsia="仿宋" w:cs="仿宋"/>
                <w:b/>
                <w:bCs/>
                <w:sz w:val="28"/>
                <w:szCs w:val="28"/>
              </w:rPr>
            </w:pPr>
          </w:p>
        </w:tc>
        <w:tc>
          <w:tcPr>
            <w:tcW w:w="1418" w:type="dxa"/>
            <w:vMerge w:val="continue"/>
            <w:noWrap w:val="0"/>
            <w:vAlign w:val="top"/>
          </w:tcPr>
          <w:p w14:paraId="2BBD7BE1">
            <w:pPr>
              <w:jc w:val="center"/>
              <w:rPr>
                <w:rFonts w:hint="eastAsia" w:ascii="仿宋" w:hAnsi="仿宋" w:eastAsia="仿宋" w:cs="仿宋"/>
                <w:b/>
                <w:bCs/>
                <w:sz w:val="28"/>
                <w:szCs w:val="28"/>
              </w:rPr>
            </w:pPr>
          </w:p>
        </w:tc>
        <w:tc>
          <w:tcPr>
            <w:tcW w:w="2268" w:type="dxa"/>
            <w:noWrap w:val="0"/>
            <w:vAlign w:val="center"/>
          </w:tcPr>
          <w:p w14:paraId="38B7DBF5">
            <w:pPr>
              <w:pStyle w:val="2"/>
              <w:jc w:val="center"/>
              <w:rPr>
                <w:rFonts w:hint="eastAsia" w:ascii="仿宋" w:hAnsi="仿宋" w:eastAsia="仿宋" w:cs="仿宋"/>
                <w:b/>
                <w:bCs/>
                <w:sz w:val="28"/>
                <w:szCs w:val="28"/>
              </w:rPr>
            </w:pPr>
            <w:r>
              <w:rPr>
                <w:rFonts w:hint="eastAsia" w:ascii="仿宋" w:hAnsi="仿宋" w:eastAsia="仿宋" w:cs="仿宋"/>
                <w:b/>
                <w:bCs/>
                <w:sz w:val="28"/>
                <w:szCs w:val="28"/>
              </w:rPr>
              <w:t>身份证号码</w:t>
            </w:r>
          </w:p>
        </w:tc>
        <w:tc>
          <w:tcPr>
            <w:tcW w:w="1276" w:type="dxa"/>
            <w:vMerge w:val="continue"/>
            <w:noWrap w:val="0"/>
            <w:vAlign w:val="top"/>
          </w:tcPr>
          <w:p w14:paraId="26394094">
            <w:pPr>
              <w:jc w:val="center"/>
              <w:rPr>
                <w:rFonts w:hint="eastAsia" w:ascii="仿宋" w:hAnsi="仿宋" w:eastAsia="仿宋" w:cs="仿宋"/>
                <w:b/>
                <w:bCs/>
                <w:sz w:val="28"/>
                <w:szCs w:val="28"/>
              </w:rPr>
            </w:pPr>
          </w:p>
        </w:tc>
        <w:tc>
          <w:tcPr>
            <w:tcW w:w="1275" w:type="dxa"/>
            <w:vMerge w:val="continue"/>
            <w:noWrap w:val="0"/>
            <w:vAlign w:val="top"/>
          </w:tcPr>
          <w:p w14:paraId="6D405BE3">
            <w:pPr>
              <w:jc w:val="center"/>
              <w:rPr>
                <w:rFonts w:hint="eastAsia" w:ascii="仿宋" w:hAnsi="仿宋" w:eastAsia="仿宋" w:cs="仿宋"/>
                <w:b/>
                <w:bCs/>
                <w:sz w:val="28"/>
                <w:szCs w:val="28"/>
              </w:rPr>
            </w:pPr>
          </w:p>
        </w:tc>
        <w:tc>
          <w:tcPr>
            <w:tcW w:w="1701" w:type="dxa"/>
            <w:vMerge w:val="continue"/>
            <w:noWrap w:val="0"/>
            <w:vAlign w:val="top"/>
          </w:tcPr>
          <w:p w14:paraId="019D223F">
            <w:pPr>
              <w:jc w:val="center"/>
              <w:rPr>
                <w:rFonts w:hint="eastAsia" w:ascii="仿宋" w:hAnsi="仿宋" w:eastAsia="仿宋" w:cs="仿宋"/>
                <w:b/>
                <w:bCs/>
                <w:sz w:val="28"/>
                <w:szCs w:val="28"/>
              </w:rPr>
            </w:pPr>
          </w:p>
        </w:tc>
      </w:tr>
      <w:tr w14:paraId="01E3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242" w:type="dxa"/>
            <w:vMerge w:val="restart"/>
            <w:noWrap w:val="0"/>
            <w:vAlign w:val="top"/>
          </w:tcPr>
          <w:p w14:paraId="6EE012B2">
            <w:pPr>
              <w:jc w:val="center"/>
              <w:rPr>
                <w:rFonts w:hint="eastAsia" w:ascii="仿宋" w:hAnsi="仿宋" w:eastAsia="仿宋" w:cs="仿宋"/>
                <w:sz w:val="28"/>
                <w:szCs w:val="28"/>
              </w:rPr>
            </w:pPr>
          </w:p>
        </w:tc>
        <w:tc>
          <w:tcPr>
            <w:tcW w:w="1418" w:type="dxa"/>
            <w:noWrap w:val="0"/>
            <w:vAlign w:val="top"/>
          </w:tcPr>
          <w:p w14:paraId="4D5ED96D">
            <w:pPr>
              <w:jc w:val="center"/>
              <w:rPr>
                <w:rFonts w:hint="eastAsia" w:ascii="仿宋" w:hAnsi="仿宋" w:eastAsia="仿宋" w:cs="仿宋"/>
                <w:sz w:val="28"/>
                <w:szCs w:val="28"/>
              </w:rPr>
            </w:pPr>
          </w:p>
        </w:tc>
        <w:tc>
          <w:tcPr>
            <w:tcW w:w="2268" w:type="dxa"/>
            <w:noWrap w:val="0"/>
            <w:vAlign w:val="top"/>
          </w:tcPr>
          <w:p w14:paraId="5680ACC2">
            <w:pPr>
              <w:jc w:val="center"/>
              <w:rPr>
                <w:rFonts w:hint="eastAsia" w:ascii="仿宋" w:hAnsi="仿宋" w:eastAsia="仿宋" w:cs="仿宋"/>
                <w:sz w:val="28"/>
                <w:szCs w:val="28"/>
              </w:rPr>
            </w:pPr>
          </w:p>
        </w:tc>
        <w:tc>
          <w:tcPr>
            <w:tcW w:w="1276" w:type="dxa"/>
            <w:vMerge w:val="restart"/>
            <w:noWrap w:val="0"/>
            <w:vAlign w:val="top"/>
          </w:tcPr>
          <w:p w14:paraId="33E89E3E">
            <w:pPr>
              <w:jc w:val="center"/>
              <w:rPr>
                <w:rFonts w:hint="eastAsia" w:ascii="仿宋" w:hAnsi="仿宋" w:eastAsia="仿宋" w:cs="仿宋"/>
                <w:sz w:val="28"/>
                <w:szCs w:val="28"/>
              </w:rPr>
            </w:pPr>
          </w:p>
        </w:tc>
        <w:tc>
          <w:tcPr>
            <w:tcW w:w="1275" w:type="dxa"/>
            <w:vMerge w:val="restart"/>
            <w:noWrap w:val="0"/>
            <w:vAlign w:val="top"/>
          </w:tcPr>
          <w:p w14:paraId="41726219">
            <w:pPr>
              <w:jc w:val="center"/>
              <w:rPr>
                <w:rFonts w:hint="eastAsia" w:ascii="仿宋" w:hAnsi="仿宋" w:eastAsia="仿宋" w:cs="仿宋"/>
                <w:sz w:val="28"/>
                <w:szCs w:val="28"/>
              </w:rPr>
            </w:pPr>
          </w:p>
        </w:tc>
        <w:tc>
          <w:tcPr>
            <w:tcW w:w="1701" w:type="dxa"/>
            <w:vMerge w:val="restart"/>
            <w:noWrap w:val="0"/>
            <w:vAlign w:val="top"/>
          </w:tcPr>
          <w:p w14:paraId="746F569A">
            <w:pPr>
              <w:jc w:val="center"/>
              <w:rPr>
                <w:rFonts w:hint="eastAsia" w:ascii="仿宋" w:hAnsi="仿宋" w:eastAsia="仿宋" w:cs="仿宋"/>
                <w:sz w:val="28"/>
                <w:szCs w:val="28"/>
              </w:rPr>
            </w:pPr>
          </w:p>
        </w:tc>
      </w:tr>
      <w:tr w14:paraId="3307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242" w:type="dxa"/>
            <w:vMerge w:val="continue"/>
            <w:noWrap w:val="0"/>
            <w:vAlign w:val="top"/>
          </w:tcPr>
          <w:p w14:paraId="6A7CE39A">
            <w:pPr>
              <w:jc w:val="center"/>
              <w:rPr>
                <w:rFonts w:hint="eastAsia" w:ascii="仿宋" w:hAnsi="仿宋" w:eastAsia="仿宋" w:cs="仿宋"/>
                <w:sz w:val="28"/>
                <w:szCs w:val="28"/>
              </w:rPr>
            </w:pPr>
          </w:p>
        </w:tc>
        <w:tc>
          <w:tcPr>
            <w:tcW w:w="1418" w:type="dxa"/>
            <w:noWrap w:val="0"/>
            <w:vAlign w:val="top"/>
          </w:tcPr>
          <w:p w14:paraId="26D3DEE7">
            <w:pPr>
              <w:jc w:val="center"/>
              <w:rPr>
                <w:rFonts w:hint="eastAsia" w:ascii="仿宋" w:hAnsi="仿宋" w:eastAsia="仿宋" w:cs="仿宋"/>
                <w:sz w:val="28"/>
                <w:szCs w:val="28"/>
              </w:rPr>
            </w:pPr>
          </w:p>
        </w:tc>
        <w:tc>
          <w:tcPr>
            <w:tcW w:w="2268" w:type="dxa"/>
            <w:noWrap w:val="0"/>
            <w:vAlign w:val="top"/>
          </w:tcPr>
          <w:p w14:paraId="73222821">
            <w:pPr>
              <w:jc w:val="center"/>
              <w:rPr>
                <w:rFonts w:hint="eastAsia" w:ascii="仿宋" w:hAnsi="仿宋" w:eastAsia="仿宋" w:cs="仿宋"/>
                <w:sz w:val="28"/>
                <w:szCs w:val="28"/>
              </w:rPr>
            </w:pPr>
          </w:p>
        </w:tc>
        <w:tc>
          <w:tcPr>
            <w:tcW w:w="1276" w:type="dxa"/>
            <w:vMerge w:val="continue"/>
            <w:noWrap w:val="0"/>
            <w:vAlign w:val="top"/>
          </w:tcPr>
          <w:p w14:paraId="19930C00">
            <w:pPr>
              <w:jc w:val="center"/>
              <w:rPr>
                <w:rFonts w:hint="eastAsia" w:ascii="仿宋" w:hAnsi="仿宋" w:eastAsia="仿宋" w:cs="仿宋"/>
                <w:sz w:val="28"/>
                <w:szCs w:val="28"/>
              </w:rPr>
            </w:pPr>
          </w:p>
        </w:tc>
        <w:tc>
          <w:tcPr>
            <w:tcW w:w="1275" w:type="dxa"/>
            <w:vMerge w:val="continue"/>
            <w:noWrap w:val="0"/>
            <w:vAlign w:val="top"/>
          </w:tcPr>
          <w:p w14:paraId="34008C68">
            <w:pPr>
              <w:jc w:val="center"/>
              <w:rPr>
                <w:rFonts w:hint="eastAsia" w:ascii="仿宋" w:hAnsi="仿宋" w:eastAsia="仿宋" w:cs="仿宋"/>
                <w:sz w:val="28"/>
                <w:szCs w:val="28"/>
              </w:rPr>
            </w:pPr>
          </w:p>
        </w:tc>
        <w:tc>
          <w:tcPr>
            <w:tcW w:w="1701" w:type="dxa"/>
            <w:vMerge w:val="continue"/>
            <w:noWrap w:val="0"/>
            <w:vAlign w:val="top"/>
          </w:tcPr>
          <w:p w14:paraId="285B1A2D">
            <w:pPr>
              <w:jc w:val="center"/>
              <w:rPr>
                <w:rFonts w:hint="eastAsia" w:ascii="仿宋" w:hAnsi="仿宋" w:eastAsia="仿宋" w:cs="仿宋"/>
                <w:sz w:val="28"/>
                <w:szCs w:val="28"/>
              </w:rPr>
            </w:pPr>
          </w:p>
        </w:tc>
      </w:tr>
    </w:tbl>
    <w:p w14:paraId="2F46DD77">
      <w:pPr>
        <w:rPr>
          <w:rFonts w:hint="eastAsia" w:ascii="仿宋" w:hAnsi="仿宋" w:eastAsia="仿宋" w:cs="仿宋"/>
          <w:sz w:val="30"/>
          <w:szCs w:val="30"/>
        </w:rPr>
      </w:pPr>
    </w:p>
    <w:p w14:paraId="665B9390">
      <w:pPr>
        <w:ind w:firstLine="600" w:firstLineChars="200"/>
        <w:rPr>
          <w:rFonts w:hint="eastAsia" w:ascii="仿宋" w:hAnsi="仿宋" w:eastAsia="仿宋" w:cs="仿宋"/>
          <w:sz w:val="30"/>
          <w:szCs w:val="30"/>
        </w:rPr>
      </w:pPr>
      <w:r>
        <w:rPr>
          <w:rFonts w:hint="eastAsia" w:ascii="仿宋" w:hAnsi="仿宋" w:eastAsia="仿宋" w:cs="仿宋"/>
          <w:sz w:val="30"/>
          <w:szCs w:val="30"/>
        </w:rPr>
        <w:t>考生</w:t>
      </w:r>
      <w:r>
        <w:rPr>
          <w:rFonts w:hint="eastAsia" w:ascii="仿宋" w:hAnsi="仿宋" w:eastAsia="仿宋" w:cs="仿宋"/>
          <w:sz w:val="30"/>
          <w:szCs w:val="30"/>
          <w:u w:val="single"/>
        </w:rPr>
        <w:t xml:space="preserve">            </w:t>
      </w:r>
      <w:r>
        <w:rPr>
          <w:rFonts w:hint="eastAsia" w:ascii="仿宋" w:hAnsi="仿宋" w:eastAsia="仿宋" w:cs="仿宋"/>
          <w:sz w:val="30"/>
          <w:szCs w:val="30"/>
        </w:rPr>
        <w:t>保证以上勘误信息属实，申请在技能人才培训评价一体化平台及广东省职业技能等级认定监管系统进行信息勘误。</w:t>
      </w:r>
    </w:p>
    <w:p w14:paraId="319128BF">
      <w:pPr>
        <w:ind w:firstLine="600" w:firstLineChars="200"/>
        <w:rPr>
          <w:rFonts w:hint="eastAsia" w:ascii="仿宋" w:hAnsi="仿宋" w:eastAsia="仿宋" w:cs="仿宋"/>
          <w:sz w:val="30"/>
          <w:szCs w:val="30"/>
        </w:rPr>
      </w:pPr>
    </w:p>
    <w:p w14:paraId="30A66E81">
      <w:pPr>
        <w:rPr>
          <w:rFonts w:hint="eastAsia" w:ascii="仿宋" w:hAnsi="仿宋" w:eastAsia="仿宋" w:cs="仿宋"/>
          <w:sz w:val="30"/>
          <w:szCs w:val="30"/>
        </w:rPr>
      </w:pPr>
      <w:r>
        <w:rPr>
          <w:rFonts w:hint="eastAsia" w:ascii="仿宋" w:hAnsi="仿宋" w:eastAsia="仿宋" w:cs="仿宋"/>
          <w:sz w:val="30"/>
          <w:szCs w:val="30"/>
        </w:rPr>
        <w:t>提供佐证材料：如考生身份信息修改需要提供身份证原件正、反面照片；如果考生个人相片有错，需提交本人身份证原件外，还需提交本人近</w:t>
      </w:r>
      <w:r>
        <w:rPr>
          <w:rFonts w:hint="eastAsia" w:ascii="仿宋" w:hAnsi="仿宋" w:eastAsia="仿宋" w:cs="仿宋"/>
          <w:sz w:val="30"/>
          <w:szCs w:val="30"/>
          <w:lang w:val="en-US" w:eastAsia="zh-CN"/>
        </w:rPr>
        <w:t>半年</w:t>
      </w:r>
      <w:r>
        <w:rPr>
          <w:rFonts w:hint="eastAsia" w:ascii="仿宋" w:hAnsi="仿宋" w:eastAsia="仿宋" w:cs="仿宋"/>
          <w:sz w:val="30"/>
          <w:szCs w:val="30"/>
        </w:rPr>
        <w:t>的一寸彩色白底照片。</w:t>
      </w:r>
    </w:p>
    <w:p w14:paraId="0B516261">
      <w:pPr>
        <w:jc w:val="right"/>
        <w:rPr>
          <w:rFonts w:hint="eastAsia" w:ascii="仿宋" w:hAnsi="仿宋" w:eastAsia="仿宋" w:cs="仿宋"/>
          <w:sz w:val="30"/>
          <w:szCs w:val="30"/>
        </w:rPr>
      </w:pPr>
    </w:p>
    <w:p w14:paraId="69BF2685">
      <w:pPr>
        <w:jc w:val="right"/>
        <w:rPr>
          <w:rFonts w:hint="eastAsia" w:ascii="仿宋" w:hAnsi="仿宋" w:eastAsia="仿宋" w:cs="仿宋"/>
          <w:sz w:val="30"/>
          <w:szCs w:val="30"/>
        </w:rPr>
      </w:pPr>
      <w:r>
        <w:rPr>
          <w:rFonts w:hint="eastAsia" w:ascii="仿宋" w:hAnsi="仿宋" w:eastAsia="仿宋" w:cs="仿宋"/>
          <w:sz w:val="30"/>
          <w:szCs w:val="30"/>
        </w:rPr>
        <w:t>考生签名：</w:t>
      </w:r>
      <w:r>
        <w:rPr>
          <w:rFonts w:hint="eastAsia" w:ascii="仿宋" w:hAnsi="仿宋" w:eastAsia="仿宋" w:cs="仿宋"/>
          <w:sz w:val="30"/>
          <w:szCs w:val="30"/>
          <w:u w:val="single"/>
        </w:rPr>
        <w:t xml:space="preserve">           </w:t>
      </w:r>
      <w:r>
        <w:rPr>
          <w:rFonts w:hint="eastAsia" w:ascii="仿宋" w:hAnsi="仿宋" w:eastAsia="仿宋" w:cs="仿宋"/>
          <w:sz w:val="30"/>
          <w:szCs w:val="30"/>
        </w:rPr>
        <w:t>（手印）</w:t>
      </w:r>
    </w:p>
    <w:p w14:paraId="0D5EAC9D">
      <w:pPr>
        <w:jc w:val="right"/>
      </w:pPr>
      <w:r>
        <w:rPr>
          <w:rFonts w:hint="eastAsia" w:ascii="仿宋" w:hAnsi="仿宋" w:eastAsia="仿宋" w:cs="仿宋"/>
          <w:sz w:val="30"/>
          <w:szCs w:val="30"/>
          <w:u w:val="single"/>
        </w:rPr>
        <w:t xml:space="preserve">         </w:t>
      </w:r>
      <w:r>
        <w:rPr>
          <w:rFonts w:hint="eastAsia" w:ascii="仿宋" w:hAnsi="仿宋" w:eastAsia="仿宋" w:cs="仿宋"/>
          <w:sz w:val="30"/>
          <w:szCs w:val="30"/>
        </w:rPr>
        <w:t>年</w:t>
      </w:r>
      <w:r>
        <w:rPr>
          <w:rFonts w:hint="eastAsia" w:ascii="仿宋" w:hAnsi="仿宋" w:eastAsia="仿宋" w:cs="仿宋"/>
          <w:sz w:val="30"/>
          <w:szCs w:val="30"/>
          <w:u w:val="single"/>
        </w:rPr>
        <w:t xml:space="preserve">      </w:t>
      </w:r>
      <w:r>
        <w:rPr>
          <w:rFonts w:hint="eastAsia" w:ascii="仿宋" w:hAnsi="仿宋" w:eastAsia="仿宋" w:cs="仿宋"/>
          <w:sz w:val="30"/>
          <w:szCs w:val="30"/>
        </w:rPr>
        <w:t>月</w:t>
      </w:r>
      <w:r>
        <w:rPr>
          <w:rFonts w:hint="eastAsia" w:ascii="仿宋" w:hAnsi="仿宋" w:eastAsia="仿宋" w:cs="仿宋"/>
          <w:sz w:val="30"/>
          <w:szCs w:val="30"/>
          <w:u w:val="single"/>
        </w:rPr>
        <w:t xml:space="preserve">       </w:t>
      </w:r>
      <w:r>
        <w:rPr>
          <w:rFonts w:hint="eastAsia" w:ascii="仿宋" w:hAnsi="仿宋" w:eastAsia="仿宋" w:cs="仿宋"/>
          <w:sz w:val="30"/>
          <w:szCs w:val="30"/>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FjM2YzMDlhMzk2M2JlYWFiZTQyZWVkZTc1NTMxYTMifQ=="/>
  </w:docVars>
  <w:rsids>
    <w:rsidRoot w:val="00000000"/>
    <w:rsid w:val="00093C8B"/>
    <w:rsid w:val="00563298"/>
    <w:rsid w:val="0064710D"/>
    <w:rsid w:val="009B180C"/>
    <w:rsid w:val="009D5104"/>
    <w:rsid w:val="011C4DB9"/>
    <w:rsid w:val="01320265"/>
    <w:rsid w:val="01446D78"/>
    <w:rsid w:val="015F2A6D"/>
    <w:rsid w:val="01637384"/>
    <w:rsid w:val="017A5BE0"/>
    <w:rsid w:val="017B69B1"/>
    <w:rsid w:val="01853887"/>
    <w:rsid w:val="018E0668"/>
    <w:rsid w:val="01A57AC7"/>
    <w:rsid w:val="01AA1AB2"/>
    <w:rsid w:val="01BA732E"/>
    <w:rsid w:val="01CB19F0"/>
    <w:rsid w:val="022F42E6"/>
    <w:rsid w:val="029A251A"/>
    <w:rsid w:val="02AB1F70"/>
    <w:rsid w:val="02E80B26"/>
    <w:rsid w:val="03056B95"/>
    <w:rsid w:val="031A19D2"/>
    <w:rsid w:val="031F6E96"/>
    <w:rsid w:val="033A7CF4"/>
    <w:rsid w:val="03473A36"/>
    <w:rsid w:val="03B13DDD"/>
    <w:rsid w:val="03DE5D67"/>
    <w:rsid w:val="04225757"/>
    <w:rsid w:val="04356D21"/>
    <w:rsid w:val="046124D4"/>
    <w:rsid w:val="048D3A05"/>
    <w:rsid w:val="04903F73"/>
    <w:rsid w:val="049A257D"/>
    <w:rsid w:val="04ED3E49"/>
    <w:rsid w:val="05005607"/>
    <w:rsid w:val="05050AE8"/>
    <w:rsid w:val="051063EE"/>
    <w:rsid w:val="051D5EF1"/>
    <w:rsid w:val="0525160E"/>
    <w:rsid w:val="05715CB7"/>
    <w:rsid w:val="0585629A"/>
    <w:rsid w:val="05D60576"/>
    <w:rsid w:val="06153E19"/>
    <w:rsid w:val="0616012D"/>
    <w:rsid w:val="063B5DA8"/>
    <w:rsid w:val="063E6913"/>
    <w:rsid w:val="06410C1C"/>
    <w:rsid w:val="067979FB"/>
    <w:rsid w:val="067E2BE9"/>
    <w:rsid w:val="06811EE3"/>
    <w:rsid w:val="068665CA"/>
    <w:rsid w:val="06AE6027"/>
    <w:rsid w:val="06B642B0"/>
    <w:rsid w:val="06FC43AC"/>
    <w:rsid w:val="072A4F79"/>
    <w:rsid w:val="075662B5"/>
    <w:rsid w:val="07662612"/>
    <w:rsid w:val="07677068"/>
    <w:rsid w:val="07711BA8"/>
    <w:rsid w:val="077B5AAB"/>
    <w:rsid w:val="07806E31"/>
    <w:rsid w:val="07942373"/>
    <w:rsid w:val="07BB11D1"/>
    <w:rsid w:val="07C67804"/>
    <w:rsid w:val="07DE718B"/>
    <w:rsid w:val="080123AB"/>
    <w:rsid w:val="08013074"/>
    <w:rsid w:val="080B0190"/>
    <w:rsid w:val="08624F0D"/>
    <w:rsid w:val="087E7E91"/>
    <w:rsid w:val="08A11124"/>
    <w:rsid w:val="08C815B2"/>
    <w:rsid w:val="08CD5BE9"/>
    <w:rsid w:val="08D50B96"/>
    <w:rsid w:val="08FB71AC"/>
    <w:rsid w:val="091A619A"/>
    <w:rsid w:val="0948281A"/>
    <w:rsid w:val="09651E68"/>
    <w:rsid w:val="09862010"/>
    <w:rsid w:val="09B531A4"/>
    <w:rsid w:val="09BE157C"/>
    <w:rsid w:val="09ED7329"/>
    <w:rsid w:val="0A045777"/>
    <w:rsid w:val="0A1420FE"/>
    <w:rsid w:val="0A3045FC"/>
    <w:rsid w:val="0A366FE5"/>
    <w:rsid w:val="0A5B226A"/>
    <w:rsid w:val="0A62236A"/>
    <w:rsid w:val="0A7B181F"/>
    <w:rsid w:val="0A844E5A"/>
    <w:rsid w:val="0AA66CCE"/>
    <w:rsid w:val="0B111465"/>
    <w:rsid w:val="0B1365C0"/>
    <w:rsid w:val="0B210CB0"/>
    <w:rsid w:val="0B345A21"/>
    <w:rsid w:val="0B68659E"/>
    <w:rsid w:val="0B774989"/>
    <w:rsid w:val="0B813CFB"/>
    <w:rsid w:val="0B8E56D7"/>
    <w:rsid w:val="0BAD04AB"/>
    <w:rsid w:val="0BF8058B"/>
    <w:rsid w:val="0C304B2C"/>
    <w:rsid w:val="0C7337EF"/>
    <w:rsid w:val="0C8662DF"/>
    <w:rsid w:val="0CAA6A98"/>
    <w:rsid w:val="0CE8143D"/>
    <w:rsid w:val="0CEA6D6E"/>
    <w:rsid w:val="0D052C9A"/>
    <w:rsid w:val="0D071B0D"/>
    <w:rsid w:val="0D1F61B6"/>
    <w:rsid w:val="0D216CA5"/>
    <w:rsid w:val="0D3009EC"/>
    <w:rsid w:val="0D3A03E5"/>
    <w:rsid w:val="0D3A47B2"/>
    <w:rsid w:val="0D604359"/>
    <w:rsid w:val="0DA85D86"/>
    <w:rsid w:val="0DC21CB8"/>
    <w:rsid w:val="0DED6CBD"/>
    <w:rsid w:val="0DFA69C8"/>
    <w:rsid w:val="0E462C17"/>
    <w:rsid w:val="0E47422C"/>
    <w:rsid w:val="0E4E3719"/>
    <w:rsid w:val="0EB96012"/>
    <w:rsid w:val="0EBB04A9"/>
    <w:rsid w:val="0F144765"/>
    <w:rsid w:val="0F452F20"/>
    <w:rsid w:val="0F580C31"/>
    <w:rsid w:val="0F5E5721"/>
    <w:rsid w:val="0F5F6F34"/>
    <w:rsid w:val="0F6903ED"/>
    <w:rsid w:val="0F6E1D09"/>
    <w:rsid w:val="0F73299C"/>
    <w:rsid w:val="0F9359DF"/>
    <w:rsid w:val="0FB41F09"/>
    <w:rsid w:val="0FB969CF"/>
    <w:rsid w:val="0FBB4E4B"/>
    <w:rsid w:val="0FCA7A24"/>
    <w:rsid w:val="0FE00281"/>
    <w:rsid w:val="0FE14DBF"/>
    <w:rsid w:val="0FF50CFE"/>
    <w:rsid w:val="0FFE50E6"/>
    <w:rsid w:val="102E02A2"/>
    <w:rsid w:val="103C02B4"/>
    <w:rsid w:val="106124F0"/>
    <w:rsid w:val="106510C5"/>
    <w:rsid w:val="107B2641"/>
    <w:rsid w:val="10A3681C"/>
    <w:rsid w:val="10B16992"/>
    <w:rsid w:val="10B9391A"/>
    <w:rsid w:val="10E423BD"/>
    <w:rsid w:val="111B2E9F"/>
    <w:rsid w:val="113D5504"/>
    <w:rsid w:val="11581DD4"/>
    <w:rsid w:val="115823CB"/>
    <w:rsid w:val="118A2380"/>
    <w:rsid w:val="119F58AA"/>
    <w:rsid w:val="11F02403"/>
    <w:rsid w:val="12362203"/>
    <w:rsid w:val="12747892"/>
    <w:rsid w:val="127F7123"/>
    <w:rsid w:val="12A76DE0"/>
    <w:rsid w:val="12CA6205"/>
    <w:rsid w:val="132C1F82"/>
    <w:rsid w:val="133300EE"/>
    <w:rsid w:val="137B0531"/>
    <w:rsid w:val="13935EAC"/>
    <w:rsid w:val="13A02BA7"/>
    <w:rsid w:val="13A918FD"/>
    <w:rsid w:val="13C25CF4"/>
    <w:rsid w:val="13DE3957"/>
    <w:rsid w:val="13E72E87"/>
    <w:rsid w:val="13F90C01"/>
    <w:rsid w:val="14045843"/>
    <w:rsid w:val="14417B83"/>
    <w:rsid w:val="14473515"/>
    <w:rsid w:val="14572FF7"/>
    <w:rsid w:val="14595B3B"/>
    <w:rsid w:val="145C55BE"/>
    <w:rsid w:val="147746DD"/>
    <w:rsid w:val="149330CA"/>
    <w:rsid w:val="14C1543B"/>
    <w:rsid w:val="14F73E9F"/>
    <w:rsid w:val="151612B9"/>
    <w:rsid w:val="154D6B32"/>
    <w:rsid w:val="157451AA"/>
    <w:rsid w:val="15905088"/>
    <w:rsid w:val="15BC4275"/>
    <w:rsid w:val="15D0146D"/>
    <w:rsid w:val="15DF4621"/>
    <w:rsid w:val="160C29BC"/>
    <w:rsid w:val="163C6EFA"/>
    <w:rsid w:val="165E54CF"/>
    <w:rsid w:val="1660287E"/>
    <w:rsid w:val="1676171A"/>
    <w:rsid w:val="169266FD"/>
    <w:rsid w:val="16CF0FCD"/>
    <w:rsid w:val="16D4180A"/>
    <w:rsid w:val="16EC3A9C"/>
    <w:rsid w:val="16F26B74"/>
    <w:rsid w:val="16F362C8"/>
    <w:rsid w:val="17073CA2"/>
    <w:rsid w:val="170B3348"/>
    <w:rsid w:val="174661DC"/>
    <w:rsid w:val="17472AAD"/>
    <w:rsid w:val="175212D9"/>
    <w:rsid w:val="17653A33"/>
    <w:rsid w:val="177E0034"/>
    <w:rsid w:val="17A500B6"/>
    <w:rsid w:val="17CB7C7C"/>
    <w:rsid w:val="17F84B86"/>
    <w:rsid w:val="18017F9A"/>
    <w:rsid w:val="18217F8D"/>
    <w:rsid w:val="18220F28"/>
    <w:rsid w:val="18450E6A"/>
    <w:rsid w:val="187A0B30"/>
    <w:rsid w:val="188C4420"/>
    <w:rsid w:val="18A75067"/>
    <w:rsid w:val="18A96509"/>
    <w:rsid w:val="18E02895"/>
    <w:rsid w:val="18F63AF1"/>
    <w:rsid w:val="18FD5AE4"/>
    <w:rsid w:val="190756CD"/>
    <w:rsid w:val="193A4CC6"/>
    <w:rsid w:val="19444254"/>
    <w:rsid w:val="19615FA6"/>
    <w:rsid w:val="1974507E"/>
    <w:rsid w:val="19867838"/>
    <w:rsid w:val="199234B4"/>
    <w:rsid w:val="19927F74"/>
    <w:rsid w:val="19AA4E5B"/>
    <w:rsid w:val="19BB1A9D"/>
    <w:rsid w:val="19D156B1"/>
    <w:rsid w:val="19FF6C06"/>
    <w:rsid w:val="1A0E550C"/>
    <w:rsid w:val="1A222BDE"/>
    <w:rsid w:val="1A283F4C"/>
    <w:rsid w:val="1A333D4E"/>
    <w:rsid w:val="1A893EAA"/>
    <w:rsid w:val="1A9464B5"/>
    <w:rsid w:val="1A972BF3"/>
    <w:rsid w:val="1AC637B2"/>
    <w:rsid w:val="1AD82509"/>
    <w:rsid w:val="1AF20FAB"/>
    <w:rsid w:val="1B143DD1"/>
    <w:rsid w:val="1B330750"/>
    <w:rsid w:val="1B57433D"/>
    <w:rsid w:val="1B6025E2"/>
    <w:rsid w:val="1B665F11"/>
    <w:rsid w:val="1B85205D"/>
    <w:rsid w:val="1B8A3D1B"/>
    <w:rsid w:val="1B9E2202"/>
    <w:rsid w:val="1B9E5C8B"/>
    <w:rsid w:val="1BAB0E54"/>
    <w:rsid w:val="1BB6707A"/>
    <w:rsid w:val="1BEC46A7"/>
    <w:rsid w:val="1BFF0B56"/>
    <w:rsid w:val="1C174EFD"/>
    <w:rsid w:val="1C2E16AA"/>
    <w:rsid w:val="1C656624"/>
    <w:rsid w:val="1C770CAF"/>
    <w:rsid w:val="1C9D6F27"/>
    <w:rsid w:val="1C9E4FC1"/>
    <w:rsid w:val="1CB73D07"/>
    <w:rsid w:val="1D1E3BEF"/>
    <w:rsid w:val="1D32083E"/>
    <w:rsid w:val="1D413A01"/>
    <w:rsid w:val="1D4D26AC"/>
    <w:rsid w:val="1D725EAE"/>
    <w:rsid w:val="1D9A78F7"/>
    <w:rsid w:val="1DB169C7"/>
    <w:rsid w:val="1DD777F3"/>
    <w:rsid w:val="1DEA2710"/>
    <w:rsid w:val="1DF238CA"/>
    <w:rsid w:val="1E3629EC"/>
    <w:rsid w:val="1E366BEC"/>
    <w:rsid w:val="1E6108E6"/>
    <w:rsid w:val="1E7560CA"/>
    <w:rsid w:val="1EA315D8"/>
    <w:rsid w:val="1EC13CD4"/>
    <w:rsid w:val="1ED059F7"/>
    <w:rsid w:val="1EE21C87"/>
    <w:rsid w:val="1EF649BC"/>
    <w:rsid w:val="1EF740E2"/>
    <w:rsid w:val="1F010977"/>
    <w:rsid w:val="1F5D6F20"/>
    <w:rsid w:val="1F795894"/>
    <w:rsid w:val="1FC800C2"/>
    <w:rsid w:val="1FD568BC"/>
    <w:rsid w:val="1FD7561F"/>
    <w:rsid w:val="1FDF5B43"/>
    <w:rsid w:val="1FF775D4"/>
    <w:rsid w:val="1FFC08D4"/>
    <w:rsid w:val="1FFE49A4"/>
    <w:rsid w:val="202201EC"/>
    <w:rsid w:val="20283E12"/>
    <w:rsid w:val="20520112"/>
    <w:rsid w:val="207C04C7"/>
    <w:rsid w:val="20886CF1"/>
    <w:rsid w:val="20902AE3"/>
    <w:rsid w:val="20903975"/>
    <w:rsid w:val="20A60437"/>
    <w:rsid w:val="20DB0504"/>
    <w:rsid w:val="20F315FF"/>
    <w:rsid w:val="212A2F0B"/>
    <w:rsid w:val="213D1401"/>
    <w:rsid w:val="214C3F95"/>
    <w:rsid w:val="215E6DA9"/>
    <w:rsid w:val="21726C62"/>
    <w:rsid w:val="21A402A6"/>
    <w:rsid w:val="21AC5D08"/>
    <w:rsid w:val="21B354B6"/>
    <w:rsid w:val="21D00B75"/>
    <w:rsid w:val="21DF2129"/>
    <w:rsid w:val="21FD733E"/>
    <w:rsid w:val="221F6AC5"/>
    <w:rsid w:val="22344032"/>
    <w:rsid w:val="22535008"/>
    <w:rsid w:val="22787884"/>
    <w:rsid w:val="228362F2"/>
    <w:rsid w:val="22A320DA"/>
    <w:rsid w:val="22A66BAB"/>
    <w:rsid w:val="22C9190D"/>
    <w:rsid w:val="23015C89"/>
    <w:rsid w:val="23092488"/>
    <w:rsid w:val="230E21D0"/>
    <w:rsid w:val="231266D4"/>
    <w:rsid w:val="232B52DD"/>
    <w:rsid w:val="2342131A"/>
    <w:rsid w:val="235112B2"/>
    <w:rsid w:val="235C3AB3"/>
    <w:rsid w:val="237644BB"/>
    <w:rsid w:val="238E13F0"/>
    <w:rsid w:val="23917961"/>
    <w:rsid w:val="23A93A44"/>
    <w:rsid w:val="23AC4D5B"/>
    <w:rsid w:val="23B506AF"/>
    <w:rsid w:val="23B612C6"/>
    <w:rsid w:val="23DA418E"/>
    <w:rsid w:val="240B0AB0"/>
    <w:rsid w:val="243D6905"/>
    <w:rsid w:val="24411BFB"/>
    <w:rsid w:val="244C396E"/>
    <w:rsid w:val="247E47B5"/>
    <w:rsid w:val="24A22DF5"/>
    <w:rsid w:val="24A87342"/>
    <w:rsid w:val="24CA3AD7"/>
    <w:rsid w:val="24CF5CBF"/>
    <w:rsid w:val="25066BA3"/>
    <w:rsid w:val="2528574E"/>
    <w:rsid w:val="252A2C2F"/>
    <w:rsid w:val="253A21E3"/>
    <w:rsid w:val="255C19B0"/>
    <w:rsid w:val="255F454A"/>
    <w:rsid w:val="25EC7504"/>
    <w:rsid w:val="262821C5"/>
    <w:rsid w:val="26316AFD"/>
    <w:rsid w:val="26867B67"/>
    <w:rsid w:val="269933ED"/>
    <w:rsid w:val="26B32CAF"/>
    <w:rsid w:val="271955F8"/>
    <w:rsid w:val="2744395F"/>
    <w:rsid w:val="274D1479"/>
    <w:rsid w:val="275A6688"/>
    <w:rsid w:val="27656CC3"/>
    <w:rsid w:val="27734497"/>
    <w:rsid w:val="277B71ED"/>
    <w:rsid w:val="277D0D57"/>
    <w:rsid w:val="278049F6"/>
    <w:rsid w:val="278C61EE"/>
    <w:rsid w:val="27A94E3E"/>
    <w:rsid w:val="27E4422C"/>
    <w:rsid w:val="2804333F"/>
    <w:rsid w:val="28244AB8"/>
    <w:rsid w:val="282D302D"/>
    <w:rsid w:val="283222C4"/>
    <w:rsid w:val="28463D29"/>
    <w:rsid w:val="284A44FA"/>
    <w:rsid w:val="2868126F"/>
    <w:rsid w:val="288A0873"/>
    <w:rsid w:val="28DE0E32"/>
    <w:rsid w:val="28EA3798"/>
    <w:rsid w:val="28ED30FD"/>
    <w:rsid w:val="29093535"/>
    <w:rsid w:val="29287D64"/>
    <w:rsid w:val="294342E7"/>
    <w:rsid w:val="297B2CA7"/>
    <w:rsid w:val="29B73834"/>
    <w:rsid w:val="29C82338"/>
    <w:rsid w:val="29FF5040"/>
    <w:rsid w:val="2A0026FA"/>
    <w:rsid w:val="2A3D40A2"/>
    <w:rsid w:val="2A4D09BD"/>
    <w:rsid w:val="2A7D7F98"/>
    <w:rsid w:val="2A8A4D72"/>
    <w:rsid w:val="2A9B48D9"/>
    <w:rsid w:val="2ABE576B"/>
    <w:rsid w:val="2ADC5025"/>
    <w:rsid w:val="2B0605B3"/>
    <w:rsid w:val="2B073364"/>
    <w:rsid w:val="2B09554C"/>
    <w:rsid w:val="2B315F6D"/>
    <w:rsid w:val="2B4E1261"/>
    <w:rsid w:val="2B7E53BE"/>
    <w:rsid w:val="2B834661"/>
    <w:rsid w:val="2B841840"/>
    <w:rsid w:val="2B945700"/>
    <w:rsid w:val="2BBC2DF8"/>
    <w:rsid w:val="2BBF238A"/>
    <w:rsid w:val="2BC31873"/>
    <w:rsid w:val="2BC771E2"/>
    <w:rsid w:val="2C0B07FD"/>
    <w:rsid w:val="2C1006EC"/>
    <w:rsid w:val="2C313224"/>
    <w:rsid w:val="2C3705BC"/>
    <w:rsid w:val="2C530B03"/>
    <w:rsid w:val="2C751CC3"/>
    <w:rsid w:val="2C7A6BC9"/>
    <w:rsid w:val="2C7D0BFA"/>
    <w:rsid w:val="2C9B006B"/>
    <w:rsid w:val="2CDC4B24"/>
    <w:rsid w:val="2CDC76CD"/>
    <w:rsid w:val="2CFD05E3"/>
    <w:rsid w:val="2D013223"/>
    <w:rsid w:val="2D307B96"/>
    <w:rsid w:val="2D5316DB"/>
    <w:rsid w:val="2D6564BF"/>
    <w:rsid w:val="2D6C2043"/>
    <w:rsid w:val="2D6E58F0"/>
    <w:rsid w:val="2D741039"/>
    <w:rsid w:val="2D7B1BFC"/>
    <w:rsid w:val="2D7E7527"/>
    <w:rsid w:val="2D86216E"/>
    <w:rsid w:val="2D8B1B4E"/>
    <w:rsid w:val="2D9E5BDC"/>
    <w:rsid w:val="2DAB4E55"/>
    <w:rsid w:val="2DB01C46"/>
    <w:rsid w:val="2DB531E3"/>
    <w:rsid w:val="2DD34674"/>
    <w:rsid w:val="2DF651A6"/>
    <w:rsid w:val="2DFC3FA9"/>
    <w:rsid w:val="2E0A4C01"/>
    <w:rsid w:val="2E6566B5"/>
    <w:rsid w:val="2E87764E"/>
    <w:rsid w:val="2E923266"/>
    <w:rsid w:val="2EA25CC3"/>
    <w:rsid w:val="2EC03405"/>
    <w:rsid w:val="2EE400FB"/>
    <w:rsid w:val="2EF15BD5"/>
    <w:rsid w:val="2F3131A9"/>
    <w:rsid w:val="2F3970A9"/>
    <w:rsid w:val="2F861466"/>
    <w:rsid w:val="2F9826E1"/>
    <w:rsid w:val="2FC47C56"/>
    <w:rsid w:val="2FD70025"/>
    <w:rsid w:val="2FE2598F"/>
    <w:rsid w:val="2FF56E64"/>
    <w:rsid w:val="300858DE"/>
    <w:rsid w:val="30330855"/>
    <w:rsid w:val="303E351B"/>
    <w:rsid w:val="305E2CC6"/>
    <w:rsid w:val="30A908DD"/>
    <w:rsid w:val="30D02117"/>
    <w:rsid w:val="315C1932"/>
    <w:rsid w:val="316A4DEE"/>
    <w:rsid w:val="31774A9E"/>
    <w:rsid w:val="31B46311"/>
    <w:rsid w:val="31BC1DE4"/>
    <w:rsid w:val="31C51B6A"/>
    <w:rsid w:val="31E03F93"/>
    <w:rsid w:val="31E06034"/>
    <w:rsid w:val="31E65A2E"/>
    <w:rsid w:val="3215280D"/>
    <w:rsid w:val="32703C9F"/>
    <w:rsid w:val="32B23F53"/>
    <w:rsid w:val="32B64FE6"/>
    <w:rsid w:val="32BC303C"/>
    <w:rsid w:val="32C17FF4"/>
    <w:rsid w:val="33193CC0"/>
    <w:rsid w:val="33222537"/>
    <w:rsid w:val="33233FC6"/>
    <w:rsid w:val="338A3662"/>
    <w:rsid w:val="338E003C"/>
    <w:rsid w:val="340D12FD"/>
    <w:rsid w:val="341D3ABC"/>
    <w:rsid w:val="34425DEF"/>
    <w:rsid w:val="34511529"/>
    <w:rsid w:val="34565F38"/>
    <w:rsid w:val="346E6335"/>
    <w:rsid w:val="34756841"/>
    <w:rsid w:val="347D07A3"/>
    <w:rsid w:val="34CD072E"/>
    <w:rsid w:val="34F45F5B"/>
    <w:rsid w:val="35026C03"/>
    <w:rsid w:val="35436668"/>
    <w:rsid w:val="355B3AAD"/>
    <w:rsid w:val="35706A45"/>
    <w:rsid w:val="35BE4CB9"/>
    <w:rsid w:val="35CD249A"/>
    <w:rsid w:val="35E941B9"/>
    <w:rsid w:val="3616111E"/>
    <w:rsid w:val="361E5AF8"/>
    <w:rsid w:val="3626613F"/>
    <w:rsid w:val="36313783"/>
    <w:rsid w:val="363D65EA"/>
    <w:rsid w:val="36762AC9"/>
    <w:rsid w:val="36822B20"/>
    <w:rsid w:val="368F2E83"/>
    <w:rsid w:val="36A169BF"/>
    <w:rsid w:val="36A22D97"/>
    <w:rsid w:val="36DC2C12"/>
    <w:rsid w:val="371B7552"/>
    <w:rsid w:val="37573D92"/>
    <w:rsid w:val="375E38C8"/>
    <w:rsid w:val="37830B5B"/>
    <w:rsid w:val="378902C4"/>
    <w:rsid w:val="37925DF4"/>
    <w:rsid w:val="37AB381E"/>
    <w:rsid w:val="37DE6A02"/>
    <w:rsid w:val="37F36982"/>
    <w:rsid w:val="37F94D0A"/>
    <w:rsid w:val="38060DD9"/>
    <w:rsid w:val="380A0EB0"/>
    <w:rsid w:val="387C126A"/>
    <w:rsid w:val="389E0938"/>
    <w:rsid w:val="38C356E0"/>
    <w:rsid w:val="38C95580"/>
    <w:rsid w:val="38D836E3"/>
    <w:rsid w:val="38E42F57"/>
    <w:rsid w:val="39013A13"/>
    <w:rsid w:val="398B4A24"/>
    <w:rsid w:val="39956148"/>
    <w:rsid w:val="39D91A90"/>
    <w:rsid w:val="3A0C7167"/>
    <w:rsid w:val="3A3346B7"/>
    <w:rsid w:val="3A337BF3"/>
    <w:rsid w:val="3A413FE1"/>
    <w:rsid w:val="3A4342B1"/>
    <w:rsid w:val="3A550A74"/>
    <w:rsid w:val="3AB3312D"/>
    <w:rsid w:val="3AEB3BBE"/>
    <w:rsid w:val="3B0F7C70"/>
    <w:rsid w:val="3B220E15"/>
    <w:rsid w:val="3B5C296C"/>
    <w:rsid w:val="3B600377"/>
    <w:rsid w:val="3B6F3985"/>
    <w:rsid w:val="3B960006"/>
    <w:rsid w:val="3BA42AAB"/>
    <w:rsid w:val="3BBC413D"/>
    <w:rsid w:val="3BC62275"/>
    <w:rsid w:val="3BCA5062"/>
    <w:rsid w:val="3BF276DD"/>
    <w:rsid w:val="3BFE65A5"/>
    <w:rsid w:val="3C064F3B"/>
    <w:rsid w:val="3C3B080B"/>
    <w:rsid w:val="3C3E29DC"/>
    <w:rsid w:val="3C6323B0"/>
    <w:rsid w:val="3C7A4BFF"/>
    <w:rsid w:val="3C8739CF"/>
    <w:rsid w:val="3CA01933"/>
    <w:rsid w:val="3CA10F4A"/>
    <w:rsid w:val="3CD253DC"/>
    <w:rsid w:val="3D0B32D4"/>
    <w:rsid w:val="3D0F4984"/>
    <w:rsid w:val="3D1D5CE6"/>
    <w:rsid w:val="3D2F743C"/>
    <w:rsid w:val="3D547488"/>
    <w:rsid w:val="3D95010B"/>
    <w:rsid w:val="3DB50DFC"/>
    <w:rsid w:val="3DE417F2"/>
    <w:rsid w:val="3DFB0105"/>
    <w:rsid w:val="3E0A127D"/>
    <w:rsid w:val="3E316D99"/>
    <w:rsid w:val="3E766E7A"/>
    <w:rsid w:val="3E907D08"/>
    <w:rsid w:val="3E960053"/>
    <w:rsid w:val="3EDA72C0"/>
    <w:rsid w:val="3EE85F4E"/>
    <w:rsid w:val="3EFE46E2"/>
    <w:rsid w:val="3F24060B"/>
    <w:rsid w:val="3F2F2907"/>
    <w:rsid w:val="3F3B67F7"/>
    <w:rsid w:val="3F423AC8"/>
    <w:rsid w:val="3F5B3EA3"/>
    <w:rsid w:val="3F6D524F"/>
    <w:rsid w:val="3F6E54B9"/>
    <w:rsid w:val="3FA64890"/>
    <w:rsid w:val="3FC048F2"/>
    <w:rsid w:val="405F4C95"/>
    <w:rsid w:val="40654C12"/>
    <w:rsid w:val="4070633D"/>
    <w:rsid w:val="40A268BD"/>
    <w:rsid w:val="40B15620"/>
    <w:rsid w:val="40C14391"/>
    <w:rsid w:val="40CC6EA5"/>
    <w:rsid w:val="40DF679D"/>
    <w:rsid w:val="40F76C0D"/>
    <w:rsid w:val="40FA78B7"/>
    <w:rsid w:val="4161243C"/>
    <w:rsid w:val="417802DF"/>
    <w:rsid w:val="417A52EE"/>
    <w:rsid w:val="41877F67"/>
    <w:rsid w:val="418E1051"/>
    <w:rsid w:val="41AB0C94"/>
    <w:rsid w:val="41E00390"/>
    <w:rsid w:val="41F612DD"/>
    <w:rsid w:val="42131EA5"/>
    <w:rsid w:val="428565B6"/>
    <w:rsid w:val="42A024E8"/>
    <w:rsid w:val="42D6366C"/>
    <w:rsid w:val="42E46CA5"/>
    <w:rsid w:val="43216C91"/>
    <w:rsid w:val="43336552"/>
    <w:rsid w:val="433C5778"/>
    <w:rsid w:val="434253B9"/>
    <w:rsid w:val="43567331"/>
    <w:rsid w:val="437844E4"/>
    <w:rsid w:val="439D388F"/>
    <w:rsid w:val="43B72643"/>
    <w:rsid w:val="43DA5726"/>
    <w:rsid w:val="44013628"/>
    <w:rsid w:val="44126787"/>
    <w:rsid w:val="442E0B7D"/>
    <w:rsid w:val="44316848"/>
    <w:rsid w:val="44537AFB"/>
    <w:rsid w:val="448F063F"/>
    <w:rsid w:val="44965E91"/>
    <w:rsid w:val="449C4E5F"/>
    <w:rsid w:val="44A37AB1"/>
    <w:rsid w:val="44CA2994"/>
    <w:rsid w:val="44D07E6B"/>
    <w:rsid w:val="44F376AB"/>
    <w:rsid w:val="45027672"/>
    <w:rsid w:val="450304D4"/>
    <w:rsid w:val="45036884"/>
    <w:rsid w:val="45076F77"/>
    <w:rsid w:val="451F1893"/>
    <w:rsid w:val="45207FB1"/>
    <w:rsid w:val="452D5F23"/>
    <w:rsid w:val="452E4DA1"/>
    <w:rsid w:val="456F1264"/>
    <w:rsid w:val="4585195B"/>
    <w:rsid w:val="45E758F5"/>
    <w:rsid w:val="463367E1"/>
    <w:rsid w:val="46A12F79"/>
    <w:rsid w:val="46A2774D"/>
    <w:rsid w:val="47031D62"/>
    <w:rsid w:val="470420BB"/>
    <w:rsid w:val="470A356A"/>
    <w:rsid w:val="470F736A"/>
    <w:rsid w:val="473802AC"/>
    <w:rsid w:val="478D5CE4"/>
    <w:rsid w:val="47C57B22"/>
    <w:rsid w:val="47E278B1"/>
    <w:rsid w:val="47F60DF6"/>
    <w:rsid w:val="483B416D"/>
    <w:rsid w:val="486169A5"/>
    <w:rsid w:val="489A59F0"/>
    <w:rsid w:val="489F2104"/>
    <w:rsid w:val="48BA01DB"/>
    <w:rsid w:val="48D937D4"/>
    <w:rsid w:val="48E02B90"/>
    <w:rsid w:val="490E48F5"/>
    <w:rsid w:val="49144FAE"/>
    <w:rsid w:val="491A6F47"/>
    <w:rsid w:val="49273F68"/>
    <w:rsid w:val="49493D1F"/>
    <w:rsid w:val="49A957CE"/>
    <w:rsid w:val="49E6279D"/>
    <w:rsid w:val="49F8687B"/>
    <w:rsid w:val="49FB504A"/>
    <w:rsid w:val="4A124665"/>
    <w:rsid w:val="4A4F0020"/>
    <w:rsid w:val="4A581AC2"/>
    <w:rsid w:val="4A6233CF"/>
    <w:rsid w:val="4A6A4735"/>
    <w:rsid w:val="4A6B6296"/>
    <w:rsid w:val="4AC16039"/>
    <w:rsid w:val="4AEB189E"/>
    <w:rsid w:val="4AEB6DB9"/>
    <w:rsid w:val="4AEE0E82"/>
    <w:rsid w:val="4B15548C"/>
    <w:rsid w:val="4B5A11D4"/>
    <w:rsid w:val="4B896132"/>
    <w:rsid w:val="4B940AEB"/>
    <w:rsid w:val="4B95763A"/>
    <w:rsid w:val="4BA07A56"/>
    <w:rsid w:val="4BB40BD5"/>
    <w:rsid w:val="4BD6095B"/>
    <w:rsid w:val="4BE05918"/>
    <w:rsid w:val="4BE26A55"/>
    <w:rsid w:val="4BED2BC0"/>
    <w:rsid w:val="4C0E7D4E"/>
    <w:rsid w:val="4C5733C7"/>
    <w:rsid w:val="4C86694F"/>
    <w:rsid w:val="4C9E0FC5"/>
    <w:rsid w:val="4CC75CD6"/>
    <w:rsid w:val="4D334834"/>
    <w:rsid w:val="4D436726"/>
    <w:rsid w:val="4D556877"/>
    <w:rsid w:val="4D780403"/>
    <w:rsid w:val="4D9D6C3B"/>
    <w:rsid w:val="4DAA5E12"/>
    <w:rsid w:val="4DD033D6"/>
    <w:rsid w:val="4E4B27B6"/>
    <w:rsid w:val="4E5479D7"/>
    <w:rsid w:val="4E6D6C63"/>
    <w:rsid w:val="4E9B7904"/>
    <w:rsid w:val="4E9E4F56"/>
    <w:rsid w:val="4EFA173D"/>
    <w:rsid w:val="4EFE69AD"/>
    <w:rsid w:val="4EFF3CF3"/>
    <w:rsid w:val="4F194875"/>
    <w:rsid w:val="4F1C1410"/>
    <w:rsid w:val="4F4B1482"/>
    <w:rsid w:val="4F685536"/>
    <w:rsid w:val="4F6B1ADC"/>
    <w:rsid w:val="4F8A48BE"/>
    <w:rsid w:val="4F9D2170"/>
    <w:rsid w:val="4FBC4403"/>
    <w:rsid w:val="4FE82812"/>
    <w:rsid w:val="50142FFC"/>
    <w:rsid w:val="50246999"/>
    <w:rsid w:val="50344B01"/>
    <w:rsid w:val="50354E88"/>
    <w:rsid w:val="50405D7B"/>
    <w:rsid w:val="50506386"/>
    <w:rsid w:val="50527DA6"/>
    <w:rsid w:val="50555778"/>
    <w:rsid w:val="50922BA1"/>
    <w:rsid w:val="50CB60B0"/>
    <w:rsid w:val="50EB147F"/>
    <w:rsid w:val="50F12CB4"/>
    <w:rsid w:val="510B5FB2"/>
    <w:rsid w:val="51156694"/>
    <w:rsid w:val="511C41BE"/>
    <w:rsid w:val="511D43BC"/>
    <w:rsid w:val="512358F7"/>
    <w:rsid w:val="512523C9"/>
    <w:rsid w:val="513E5401"/>
    <w:rsid w:val="513F5497"/>
    <w:rsid w:val="514C56E3"/>
    <w:rsid w:val="51601505"/>
    <w:rsid w:val="51774D9E"/>
    <w:rsid w:val="517C5355"/>
    <w:rsid w:val="518A211B"/>
    <w:rsid w:val="51C66C64"/>
    <w:rsid w:val="51DC7C66"/>
    <w:rsid w:val="51EC35F9"/>
    <w:rsid w:val="51F40174"/>
    <w:rsid w:val="52173F61"/>
    <w:rsid w:val="523F721D"/>
    <w:rsid w:val="52595A61"/>
    <w:rsid w:val="527A5CFA"/>
    <w:rsid w:val="528A6FCE"/>
    <w:rsid w:val="52BD3155"/>
    <w:rsid w:val="52BF0EF8"/>
    <w:rsid w:val="52C14850"/>
    <w:rsid w:val="53120092"/>
    <w:rsid w:val="531E14CC"/>
    <w:rsid w:val="53200B74"/>
    <w:rsid w:val="53273276"/>
    <w:rsid w:val="533F2424"/>
    <w:rsid w:val="534B5519"/>
    <w:rsid w:val="536C773C"/>
    <w:rsid w:val="540333B7"/>
    <w:rsid w:val="542305D6"/>
    <w:rsid w:val="542D3521"/>
    <w:rsid w:val="54417B51"/>
    <w:rsid w:val="5464418B"/>
    <w:rsid w:val="54656C62"/>
    <w:rsid w:val="546C7BBF"/>
    <w:rsid w:val="546D0474"/>
    <w:rsid w:val="547C1229"/>
    <w:rsid w:val="550F2A03"/>
    <w:rsid w:val="551465EC"/>
    <w:rsid w:val="5545546E"/>
    <w:rsid w:val="555243DA"/>
    <w:rsid w:val="556B79F0"/>
    <w:rsid w:val="5570672F"/>
    <w:rsid w:val="55784CD5"/>
    <w:rsid w:val="558035D5"/>
    <w:rsid w:val="55DA55EB"/>
    <w:rsid w:val="55FF7ED2"/>
    <w:rsid w:val="56043A3A"/>
    <w:rsid w:val="567066C8"/>
    <w:rsid w:val="56A4634F"/>
    <w:rsid w:val="56E325F6"/>
    <w:rsid w:val="571B62CF"/>
    <w:rsid w:val="573165C2"/>
    <w:rsid w:val="57470D33"/>
    <w:rsid w:val="5796453A"/>
    <w:rsid w:val="57AF06C2"/>
    <w:rsid w:val="57EB7446"/>
    <w:rsid w:val="57F8297E"/>
    <w:rsid w:val="58094F53"/>
    <w:rsid w:val="581C5CBF"/>
    <w:rsid w:val="58217D44"/>
    <w:rsid w:val="583F50EF"/>
    <w:rsid w:val="5855544B"/>
    <w:rsid w:val="58840BFF"/>
    <w:rsid w:val="58945098"/>
    <w:rsid w:val="589E5370"/>
    <w:rsid w:val="58AC4282"/>
    <w:rsid w:val="58D332E5"/>
    <w:rsid w:val="59023C6D"/>
    <w:rsid w:val="590A1101"/>
    <w:rsid w:val="5937220A"/>
    <w:rsid w:val="594002B2"/>
    <w:rsid w:val="599F568A"/>
    <w:rsid w:val="59A433B9"/>
    <w:rsid w:val="59AF1445"/>
    <w:rsid w:val="59BA4799"/>
    <w:rsid w:val="59D06789"/>
    <w:rsid w:val="59DE64AD"/>
    <w:rsid w:val="5A2435D6"/>
    <w:rsid w:val="5A2F2823"/>
    <w:rsid w:val="5A3806F6"/>
    <w:rsid w:val="5A583093"/>
    <w:rsid w:val="5A587320"/>
    <w:rsid w:val="5A695958"/>
    <w:rsid w:val="5AAA1FD9"/>
    <w:rsid w:val="5AAC2BEE"/>
    <w:rsid w:val="5AB4480D"/>
    <w:rsid w:val="5AB44E24"/>
    <w:rsid w:val="5AD4040E"/>
    <w:rsid w:val="5AD96344"/>
    <w:rsid w:val="5ADA3B9F"/>
    <w:rsid w:val="5AF76197"/>
    <w:rsid w:val="5AFE3DFA"/>
    <w:rsid w:val="5B014C4A"/>
    <w:rsid w:val="5B184288"/>
    <w:rsid w:val="5B357114"/>
    <w:rsid w:val="5B446F1F"/>
    <w:rsid w:val="5B4A38E3"/>
    <w:rsid w:val="5B4D5472"/>
    <w:rsid w:val="5B811B69"/>
    <w:rsid w:val="5BA22058"/>
    <w:rsid w:val="5BA611EE"/>
    <w:rsid w:val="5BC158D2"/>
    <w:rsid w:val="5C084B6D"/>
    <w:rsid w:val="5C6F58B3"/>
    <w:rsid w:val="5C9C1D5C"/>
    <w:rsid w:val="5CA3296D"/>
    <w:rsid w:val="5D1F4706"/>
    <w:rsid w:val="5D807F22"/>
    <w:rsid w:val="5D8765D3"/>
    <w:rsid w:val="5D9573D5"/>
    <w:rsid w:val="5D9D7EE1"/>
    <w:rsid w:val="5E045EAB"/>
    <w:rsid w:val="5E381553"/>
    <w:rsid w:val="5E45069F"/>
    <w:rsid w:val="5E533CFA"/>
    <w:rsid w:val="5E556DE6"/>
    <w:rsid w:val="5E6E00D4"/>
    <w:rsid w:val="5E722E2B"/>
    <w:rsid w:val="5E8B1BA7"/>
    <w:rsid w:val="5EB2724D"/>
    <w:rsid w:val="5EF359E3"/>
    <w:rsid w:val="5EFC7795"/>
    <w:rsid w:val="5F0E5550"/>
    <w:rsid w:val="5F3F24A7"/>
    <w:rsid w:val="5F46701C"/>
    <w:rsid w:val="5F515241"/>
    <w:rsid w:val="5F6F3BDC"/>
    <w:rsid w:val="5F81266A"/>
    <w:rsid w:val="5F82788B"/>
    <w:rsid w:val="5FA57BFE"/>
    <w:rsid w:val="5FA958E1"/>
    <w:rsid w:val="5FBE13DE"/>
    <w:rsid w:val="5FC06E79"/>
    <w:rsid w:val="5FE27B30"/>
    <w:rsid w:val="5FF543BB"/>
    <w:rsid w:val="60103FF3"/>
    <w:rsid w:val="601924E4"/>
    <w:rsid w:val="602E2012"/>
    <w:rsid w:val="603B37B5"/>
    <w:rsid w:val="604B212A"/>
    <w:rsid w:val="606F7E81"/>
    <w:rsid w:val="609F3D9C"/>
    <w:rsid w:val="60B519C8"/>
    <w:rsid w:val="60C1056D"/>
    <w:rsid w:val="60FE0CB5"/>
    <w:rsid w:val="611046CF"/>
    <w:rsid w:val="61274A2F"/>
    <w:rsid w:val="613A7F4E"/>
    <w:rsid w:val="613B61C5"/>
    <w:rsid w:val="614B43E1"/>
    <w:rsid w:val="615172EB"/>
    <w:rsid w:val="61583668"/>
    <w:rsid w:val="618A63A2"/>
    <w:rsid w:val="618F111A"/>
    <w:rsid w:val="61B26B00"/>
    <w:rsid w:val="61CB400F"/>
    <w:rsid w:val="61F741B9"/>
    <w:rsid w:val="62420A66"/>
    <w:rsid w:val="625C5D38"/>
    <w:rsid w:val="626042A1"/>
    <w:rsid w:val="62715C81"/>
    <w:rsid w:val="62716790"/>
    <w:rsid w:val="62765DF4"/>
    <w:rsid w:val="62820714"/>
    <w:rsid w:val="62903FE7"/>
    <w:rsid w:val="62AD112D"/>
    <w:rsid w:val="62BD1F44"/>
    <w:rsid w:val="62C55CBA"/>
    <w:rsid w:val="62C57F61"/>
    <w:rsid w:val="62E85AB2"/>
    <w:rsid w:val="63065886"/>
    <w:rsid w:val="63184FC8"/>
    <w:rsid w:val="63214D50"/>
    <w:rsid w:val="63246024"/>
    <w:rsid w:val="63256E00"/>
    <w:rsid w:val="632B33C9"/>
    <w:rsid w:val="632D020E"/>
    <w:rsid w:val="63326E7D"/>
    <w:rsid w:val="638C4711"/>
    <w:rsid w:val="63A96B88"/>
    <w:rsid w:val="6441456D"/>
    <w:rsid w:val="64481D5B"/>
    <w:rsid w:val="644D28D5"/>
    <w:rsid w:val="645A6ACF"/>
    <w:rsid w:val="645B2C40"/>
    <w:rsid w:val="64674204"/>
    <w:rsid w:val="64972DAD"/>
    <w:rsid w:val="649C51A6"/>
    <w:rsid w:val="64C560CD"/>
    <w:rsid w:val="64CA6A46"/>
    <w:rsid w:val="64E7304D"/>
    <w:rsid w:val="64F25578"/>
    <w:rsid w:val="64F25A9D"/>
    <w:rsid w:val="65313F27"/>
    <w:rsid w:val="6559452A"/>
    <w:rsid w:val="65626FD7"/>
    <w:rsid w:val="659215E9"/>
    <w:rsid w:val="661E00A3"/>
    <w:rsid w:val="662E5859"/>
    <w:rsid w:val="664F0BCD"/>
    <w:rsid w:val="66611CDE"/>
    <w:rsid w:val="666E29AB"/>
    <w:rsid w:val="667D3F63"/>
    <w:rsid w:val="668475D9"/>
    <w:rsid w:val="66A457BA"/>
    <w:rsid w:val="66EF3E7B"/>
    <w:rsid w:val="66FD4AF5"/>
    <w:rsid w:val="670A7F67"/>
    <w:rsid w:val="67360DC4"/>
    <w:rsid w:val="6746762D"/>
    <w:rsid w:val="67652197"/>
    <w:rsid w:val="677C099A"/>
    <w:rsid w:val="678331D6"/>
    <w:rsid w:val="67B367EF"/>
    <w:rsid w:val="67F06233"/>
    <w:rsid w:val="67F40CCC"/>
    <w:rsid w:val="68036EB2"/>
    <w:rsid w:val="680668B2"/>
    <w:rsid w:val="680958F4"/>
    <w:rsid w:val="68376CA1"/>
    <w:rsid w:val="684926A7"/>
    <w:rsid w:val="68816729"/>
    <w:rsid w:val="688E4D5D"/>
    <w:rsid w:val="68B308BC"/>
    <w:rsid w:val="68E06CAD"/>
    <w:rsid w:val="68E228A6"/>
    <w:rsid w:val="68F16C22"/>
    <w:rsid w:val="68FE4487"/>
    <w:rsid w:val="69332735"/>
    <w:rsid w:val="695B42FB"/>
    <w:rsid w:val="69787591"/>
    <w:rsid w:val="698D2CF2"/>
    <w:rsid w:val="699501BD"/>
    <w:rsid w:val="69B717CC"/>
    <w:rsid w:val="69CD69AF"/>
    <w:rsid w:val="69F02A87"/>
    <w:rsid w:val="6A0B6472"/>
    <w:rsid w:val="6A0D42D0"/>
    <w:rsid w:val="6A7029EF"/>
    <w:rsid w:val="6A741580"/>
    <w:rsid w:val="6AAD673F"/>
    <w:rsid w:val="6AB0177A"/>
    <w:rsid w:val="6AB341B0"/>
    <w:rsid w:val="6AE74B48"/>
    <w:rsid w:val="6AF236F5"/>
    <w:rsid w:val="6B112A8C"/>
    <w:rsid w:val="6B3C0B2C"/>
    <w:rsid w:val="6B661E48"/>
    <w:rsid w:val="6B677A81"/>
    <w:rsid w:val="6B6F6C72"/>
    <w:rsid w:val="6B912696"/>
    <w:rsid w:val="6B936646"/>
    <w:rsid w:val="6BAC0E9D"/>
    <w:rsid w:val="6BB44584"/>
    <w:rsid w:val="6BC6636C"/>
    <w:rsid w:val="6BDA44A0"/>
    <w:rsid w:val="6BF66C1A"/>
    <w:rsid w:val="6C272366"/>
    <w:rsid w:val="6C2C6A37"/>
    <w:rsid w:val="6C8E19FC"/>
    <w:rsid w:val="6CC426F4"/>
    <w:rsid w:val="6D235764"/>
    <w:rsid w:val="6D2C2260"/>
    <w:rsid w:val="6D2C2C3F"/>
    <w:rsid w:val="6D4D6F9E"/>
    <w:rsid w:val="6D53284C"/>
    <w:rsid w:val="6D60513A"/>
    <w:rsid w:val="6D702FB3"/>
    <w:rsid w:val="6DA32C29"/>
    <w:rsid w:val="6DAD07F9"/>
    <w:rsid w:val="6DB21460"/>
    <w:rsid w:val="6DDB7662"/>
    <w:rsid w:val="6DE102CC"/>
    <w:rsid w:val="6E354D21"/>
    <w:rsid w:val="6E4364BC"/>
    <w:rsid w:val="6E500B0E"/>
    <w:rsid w:val="6E6437E2"/>
    <w:rsid w:val="6E765203"/>
    <w:rsid w:val="6E775267"/>
    <w:rsid w:val="6E9D2B53"/>
    <w:rsid w:val="6EC123EA"/>
    <w:rsid w:val="6EC8650F"/>
    <w:rsid w:val="6F530125"/>
    <w:rsid w:val="6F57037B"/>
    <w:rsid w:val="6F815A8A"/>
    <w:rsid w:val="6FA43392"/>
    <w:rsid w:val="6FCF50FB"/>
    <w:rsid w:val="6FD156D8"/>
    <w:rsid w:val="6FD33AE0"/>
    <w:rsid w:val="6FEA312C"/>
    <w:rsid w:val="6FFE22DC"/>
    <w:rsid w:val="7017129F"/>
    <w:rsid w:val="701F0250"/>
    <w:rsid w:val="702A38E6"/>
    <w:rsid w:val="703B2849"/>
    <w:rsid w:val="7078442E"/>
    <w:rsid w:val="708A6E65"/>
    <w:rsid w:val="708F4963"/>
    <w:rsid w:val="709626F1"/>
    <w:rsid w:val="70A00926"/>
    <w:rsid w:val="70C37107"/>
    <w:rsid w:val="70C55659"/>
    <w:rsid w:val="70D03A93"/>
    <w:rsid w:val="70D20F25"/>
    <w:rsid w:val="70DA7387"/>
    <w:rsid w:val="70E7232C"/>
    <w:rsid w:val="70E877F5"/>
    <w:rsid w:val="710F5449"/>
    <w:rsid w:val="711174C6"/>
    <w:rsid w:val="712277CC"/>
    <w:rsid w:val="714A1905"/>
    <w:rsid w:val="7150625D"/>
    <w:rsid w:val="716401D6"/>
    <w:rsid w:val="71875664"/>
    <w:rsid w:val="719A271F"/>
    <w:rsid w:val="719C345C"/>
    <w:rsid w:val="71C046CF"/>
    <w:rsid w:val="71E74135"/>
    <w:rsid w:val="72097118"/>
    <w:rsid w:val="721A0037"/>
    <w:rsid w:val="723A2A39"/>
    <w:rsid w:val="725D0BD1"/>
    <w:rsid w:val="72680D27"/>
    <w:rsid w:val="72A10D42"/>
    <w:rsid w:val="72B331D9"/>
    <w:rsid w:val="72BB10C8"/>
    <w:rsid w:val="72CF5A32"/>
    <w:rsid w:val="72D76C76"/>
    <w:rsid w:val="72EA7B5D"/>
    <w:rsid w:val="72F54511"/>
    <w:rsid w:val="730C2EC9"/>
    <w:rsid w:val="73434DD6"/>
    <w:rsid w:val="73467546"/>
    <w:rsid w:val="736115C7"/>
    <w:rsid w:val="736541A3"/>
    <w:rsid w:val="73804842"/>
    <w:rsid w:val="73B44541"/>
    <w:rsid w:val="73E12793"/>
    <w:rsid w:val="73F923E4"/>
    <w:rsid w:val="74150E1F"/>
    <w:rsid w:val="744E17E5"/>
    <w:rsid w:val="74504AA7"/>
    <w:rsid w:val="74A33EEF"/>
    <w:rsid w:val="7511555C"/>
    <w:rsid w:val="75296C35"/>
    <w:rsid w:val="75405D8F"/>
    <w:rsid w:val="7577560E"/>
    <w:rsid w:val="75946437"/>
    <w:rsid w:val="759747C3"/>
    <w:rsid w:val="75A57D1A"/>
    <w:rsid w:val="75B30BEC"/>
    <w:rsid w:val="75C74743"/>
    <w:rsid w:val="75F77B24"/>
    <w:rsid w:val="76124A2B"/>
    <w:rsid w:val="76242A36"/>
    <w:rsid w:val="76370972"/>
    <w:rsid w:val="76411DED"/>
    <w:rsid w:val="7642514A"/>
    <w:rsid w:val="765D5C84"/>
    <w:rsid w:val="76671324"/>
    <w:rsid w:val="76754C19"/>
    <w:rsid w:val="769A5AD7"/>
    <w:rsid w:val="76AF117D"/>
    <w:rsid w:val="76B6205D"/>
    <w:rsid w:val="76DA24AA"/>
    <w:rsid w:val="770E0CE8"/>
    <w:rsid w:val="77257725"/>
    <w:rsid w:val="776F345E"/>
    <w:rsid w:val="77856331"/>
    <w:rsid w:val="77942305"/>
    <w:rsid w:val="77BA2921"/>
    <w:rsid w:val="77BC4A70"/>
    <w:rsid w:val="77C5148B"/>
    <w:rsid w:val="77CF7625"/>
    <w:rsid w:val="77E72851"/>
    <w:rsid w:val="77EE57AC"/>
    <w:rsid w:val="77FB41BB"/>
    <w:rsid w:val="78272C83"/>
    <w:rsid w:val="7848060E"/>
    <w:rsid w:val="78504541"/>
    <w:rsid w:val="785A6B58"/>
    <w:rsid w:val="785D44F1"/>
    <w:rsid w:val="786C753F"/>
    <w:rsid w:val="788C2366"/>
    <w:rsid w:val="78BF458B"/>
    <w:rsid w:val="78FC0DE0"/>
    <w:rsid w:val="794B4A7C"/>
    <w:rsid w:val="794C32CE"/>
    <w:rsid w:val="796E18C9"/>
    <w:rsid w:val="7977026B"/>
    <w:rsid w:val="7980696C"/>
    <w:rsid w:val="79857C42"/>
    <w:rsid w:val="799C1A89"/>
    <w:rsid w:val="79BD4C8A"/>
    <w:rsid w:val="79C34B3C"/>
    <w:rsid w:val="79C734C4"/>
    <w:rsid w:val="79C84842"/>
    <w:rsid w:val="79DF4E4C"/>
    <w:rsid w:val="79E51140"/>
    <w:rsid w:val="79F0617C"/>
    <w:rsid w:val="7A0508E3"/>
    <w:rsid w:val="7A187E67"/>
    <w:rsid w:val="7A272B58"/>
    <w:rsid w:val="7A3C2374"/>
    <w:rsid w:val="7A4C057B"/>
    <w:rsid w:val="7AA7275B"/>
    <w:rsid w:val="7B0C6FD2"/>
    <w:rsid w:val="7B2D491F"/>
    <w:rsid w:val="7B5660A4"/>
    <w:rsid w:val="7B591462"/>
    <w:rsid w:val="7B5A6F63"/>
    <w:rsid w:val="7B8D392D"/>
    <w:rsid w:val="7BA445AA"/>
    <w:rsid w:val="7BCA0736"/>
    <w:rsid w:val="7BE72E48"/>
    <w:rsid w:val="7BFE76AF"/>
    <w:rsid w:val="7BFF1589"/>
    <w:rsid w:val="7C0A3BF9"/>
    <w:rsid w:val="7C35454D"/>
    <w:rsid w:val="7C555FE9"/>
    <w:rsid w:val="7C6609C6"/>
    <w:rsid w:val="7C8A585F"/>
    <w:rsid w:val="7C9B6C66"/>
    <w:rsid w:val="7CA1650A"/>
    <w:rsid w:val="7CA9561E"/>
    <w:rsid w:val="7CAF4289"/>
    <w:rsid w:val="7CC30F02"/>
    <w:rsid w:val="7CD27075"/>
    <w:rsid w:val="7CF22F3E"/>
    <w:rsid w:val="7D0E54A7"/>
    <w:rsid w:val="7D1D2F4F"/>
    <w:rsid w:val="7D477024"/>
    <w:rsid w:val="7D523670"/>
    <w:rsid w:val="7D6B2790"/>
    <w:rsid w:val="7D757620"/>
    <w:rsid w:val="7D793E6A"/>
    <w:rsid w:val="7D9878AE"/>
    <w:rsid w:val="7DE36AE1"/>
    <w:rsid w:val="7DE80993"/>
    <w:rsid w:val="7DFE61EF"/>
    <w:rsid w:val="7E176347"/>
    <w:rsid w:val="7E2925F1"/>
    <w:rsid w:val="7E365528"/>
    <w:rsid w:val="7E564A41"/>
    <w:rsid w:val="7E67113F"/>
    <w:rsid w:val="7E7E5F50"/>
    <w:rsid w:val="7EC03BCC"/>
    <w:rsid w:val="7ECB3E29"/>
    <w:rsid w:val="7EDE6641"/>
    <w:rsid w:val="7EE66A6D"/>
    <w:rsid w:val="7EED039C"/>
    <w:rsid w:val="7F1125B8"/>
    <w:rsid w:val="7F4C0E7F"/>
    <w:rsid w:val="7F56182C"/>
    <w:rsid w:val="7F6E5864"/>
    <w:rsid w:val="7F74715D"/>
    <w:rsid w:val="7F8276CD"/>
    <w:rsid w:val="7FB9021D"/>
    <w:rsid w:val="7FF730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212</Words>
  <Characters>212</Characters>
  <Lines>0</Lines>
  <Paragraphs>0</Paragraphs>
  <TotalTime>40</TotalTime>
  <ScaleCrop>false</ScaleCrop>
  <LinksUpToDate>false</LinksUpToDate>
  <CharactersWithSpaces>3023</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2022-03-22T02:10:00Z</dcterms:created>
  <dc:creator>Administrator</dc:creator>
  <cp:lastModifiedBy>ZML</cp:lastModifiedBy>
  <dcterms:modified xsi:type="dcterms:W3CDTF">2026-05-26T08:22:21Z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AB8D0F797DE443F4BAE8FF7D01525474_13</vt:lpwstr>
  </property>
  <property fmtid="{D5CDD505-2E9C-101B-9397-08002B2CF9AE}" pid="4" name="KSOTemplateDocerSaveRecord">
    <vt:lpwstr>eyJoZGlkIjoiZmUxOGFhYmQ4Nzg0MDg4MTViNDkwMDMzMzEyZGQ4MTgiLCJ1c2VySWQiOiI2NzIyNTY3MDAifQ==</vt:lpwstr>
  </property>
</Properties>
</file>